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A9" w:rsidRDefault="005D04A9" w:rsidP="005D04A9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D04A9" w:rsidRDefault="002C22D8" w:rsidP="005D04A9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2D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.75pt;height:84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Авторская разработка газеты"/>
          </v:shape>
        </w:pict>
      </w:r>
    </w:p>
    <w:p w:rsidR="005D04A9" w:rsidRDefault="002C22D8" w:rsidP="005D04A9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2D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26" type="#_x0000_t172" style="width:468pt;height:67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Люблю Удивляюсь Чувствую&quot;"/>
          </v:shape>
        </w:pict>
      </w:r>
    </w:p>
    <w:p w:rsidR="005D04A9" w:rsidRDefault="002C22D8" w:rsidP="005D04A9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2D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27" type="#_x0000_t172" style="width:457.5pt;height:72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 подготовительной "/>
          </v:shape>
        </w:pict>
      </w:r>
    </w:p>
    <w:p w:rsidR="005D04A9" w:rsidRDefault="002C22D8" w:rsidP="005D04A9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2D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28" type="#_x0000_t172" style="width:442.5pt;height:44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 школе группе."/>
          </v:shape>
        </w:pict>
      </w:r>
    </w:p>
    <w:p w:rsidR="005D04A9" w:rsidRDefault="002C22D8" w:rsidP="005D04A9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2D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29" type="#_x0000_t172" style="width:467.25pt;height:6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лавным редактором является"/>
          </v:shape>
        </w:pict>
      </w:r>
    </w:p>
    <w:p w:rsidR="005D04A9" w:rsidRDefault="002C22D8" w:rsidP="005D04A9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C22D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30" type="#_x0000_t172" style="width:400.5pt;height:57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оспитатель: Реутова Е. А."/>
          </v:shape>
        </w:pict>
      </w:r>
    </w:p>
    <w:p w:rsidR="005D04A9" w:rsidRDefault="005D04A9" w:rsidP="005D04A9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D04A9" w:rsidRDefault="009D3C4B" w:rsidP="009D3C4B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5295900" cy="3419475"/>
            <wp:effectExtent l="38100" t="0" r="247650" b="371475"/>
            <wp:docPr id="7" name="Рисунок 7" descr="C:\Users\123\Desktop\фото\малыши\IMG_20150921_12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esktop\фото\малыши\IMG_20150921_123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588" cy="34218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D04A9" w:rsidRPr="009D3C4B" w:rsidRDefault="009D3C4B" w:rsidP="000E00C8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                                    </w:t>
      </w:r>
      <w:r w:rsidR="00BB66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6073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E00C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E00C8"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Пояснительная записка.</w:t>
      </w:r>
    </w:p>
    <w:p w:rsidR="00BB66D1" w:rsidRPr="00BB66D1" w:rsidRDefault="00BB66D1" w:rsidP="00470A8C">
      <w:pPr>
        <w:spacing w:after="0" w:line="274" w:lineRule="atLeast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 w:rsidRPr="00BB66D1">
        <w:rPr>
          <w:rFonts w:eastAsia="Times New Roman" w:cs="Times New Roman"/>
          <w:b/>
          <w:bCs/>
          <w:iCs/>
          <w:sz w:val="28"/>
          <w:szCs w:val="28"/>
          <w:lang w:eastAsia="ru-RU"/>
        </w:rPr>
        <w:t>Невозможно жить на свете</w:t>
      </w:r>
    </w:p>
    <w:p w:rsidR="00BB66D1" w:rsidRPr="00BB66D1" w:rsidRDefault="00BB66D1" w:rsidP="00470A8C">
      <w:pPr>
        <w:spacing w:after="0" w:line="274" w:lineRule="atLeast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 w:rsidRPr="00BB66D1">
        <w:rPr>
          <w:rFonts w:eastAsia="Times New Roman" w:cs="Times New Roman"/>
          <w:b/>
          <w:bCs/>
          <w:iCs/>
          <w:sz w:val="28"/>
          <w:szCs w:val="28"/>
          <w:lang w:eastAsia="ru-RU"/>
        </w:rPr>
        <w:t>Не отдав часок газете.</w:t>
      </w:r>
    </w:p>
    <w:p w:rsidR="00BB66D1" w:rsidRPr="00BB66D1" w:rsidRDefault="00BB66D1" w:rsidP="00470A8C">
      <w:pPr>
        <w:spacing w:after="0" w:line="274" w:lineRule="atLeast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 w:rsidRPr="00BB66D1">
        <w:rPr>
          <w:rFonts w:eastAsia="Times New Roman" w:cs="Times New Roman"/>
          <w:b/>
          <w:bCs/>
          <w:iCs/>
          <w:sz w:val="28"/>
          <w:szCs w:val="28"/>
          <w:lang w:eastAsia="ru-RU"/>
        </w:rPr>
        <w:t>Ведь газета - знает каждый</w:t>
      </w:r>
    </w:p>
    <w:p w:rsidR="00BB66D1" w:rsidRPr="00BB66D1" w:rsidRDefault="00BB66D1" w:rsidP="00470A8C">
      <w:pPr>
        <w:spacing w:after="0" w:line="274" w:lineRule="atLeast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 w:rsidRPr="00BB66D1">
        <w:rPr>
          <w:rFonts w:eastAsia="Times New Roman" w:cs="Times New Roman"/>
          <w:b/>
          <w:bCs/>
          <w:iCs/>
          <w:sz w:val="28"/>
          <w:szCs w:val="28"/>
          <w:lang w:eastAsia="ru-RU"/>
        </w:rPr>
        <w:t>Информатор очень важный.</w:t>
      </w:r>
    </w:p>
    <w:p w:rsidR="00BB66D1" w:rsidRPr="00BB66D1" w:rsidRDefault="00BB66D1" w:rsidP="00470A8C">
      <w:pPr>
        <w:spacing w:after="0" w:line="274" w:lineRule="atLeast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 w:rsidRPr="00BB66D1">
        <w:rPr>
          <w:rFonts w:eastAsia="Times New Roman" w:cs="Times New Roman"/>
          <w:b/>
          <w:bCs/>
          <w:iCs/>
          <w:sz w:val="28"/>
          <w:szCs w:val="28"/>
          <w:lang w:eastAsia="ru-RU"/>
        </w:rPr>
        <w:t>Если о детсаде узнать хотите-</w:t>
      </w:r>
    </w:p>
    <w:p w:rsidR="00BB66D1" w:rsidRPr="00BB66D1" w:rsidRDefault="00BB66D1" w:rsidP="00470A8C">
      <w:pPr>
        <w:spacing w:after="0" w:line="274" w:lineRule="atLeast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 w:rsidRPr="00BB66D1">
        <w:rPr>
          <w:rFonts w:eastAsia="Times New Roman" w:cs="Times New Roman"/>
          <w:b/>
          <w:bCs/>
          <w:iCs/>
          <w:sz w:val="28"/>
          <w:szCs w:val="28"/>
          <w:lang w:eastAsia="ru-RU"/>
        </w:rPr>
        <w:t>Вы в газету загляните!</w:t>
      </w:r>
    </w:p>
    <w:p w:rsidR="00BB66D1" w:rsidRPr="00BB66D1" w:rsidRDefault="00BB66D1" w:rsidP="00BB66D1">
      <w:pPr>
        <w:spacing w:after="0" w:line="274" w:lineRule="atLeast"/>
        <w:jc w:val="center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</w:p>
    <w:p w:rsidR="005D04A9" w:rsidRPr="00B6073A" w:rsidRDefault="005D04A9" w:rsidP="00470A8C">
      <w:pPr>
        <w:pStyle w:val="a3"/>
        <w:spacing w:before="0" w:beforeAutospacing="0" w:after="0" w:afterAutospacing="0" w:line="315" w:lineRule="atLeast"/>
        <w:ind w:left="-426"/>
        <w:rPr>
          <w:rStyle w:val="a4"/>
          <w:rFonts w:asciiTheme="minorHAnsi" w:hAnsiTheme="minorHAnsi"/>
          <w:i/>
          <w:iCs/>
          <w:color w:val="800080"/>
          <w:sz w:val="28"/>
          <w:szCs w:val="28"/>
        </w:rPr>
      </w:pPr>
      <w:r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Предлагаю вашему вниманию авторскую разработку газеты</w:t>
      </w:r>
      <w:r w:rsidR="000E00C8"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«Люблю</w:t>
      </w:r>
      <w:proofErr w:type="gramStart"/>
      <w:r w:rsidR="000E00C8"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У</w:t>
      </w:r>
      <w:proofErr w:type="gramEnd"/>
      <w:r w:rsidR="000E00C8"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дивляюсь Чувствую »</w:t>
      </w:r>
      <w:r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</w:t>
      </w:r>
      <w:r w:rsidR="000E00C8"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подготовительной к школе</w:t>
      </w:r>
      <w:r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группе</w:t>
      </w:r>
      <w:r w:rsidR="000E00C8"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r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B6073A">
        <w:rPr>
          <w:rFonts w:asciiTheme="minorHAnsi" w:hAnsiTheme="minorHAnsi" w:cs="Arial"/>
          <w:color w:val="000000"/>
          <w:sz w:val="28"/>
          <w:szCs w:val="28"/>
        </w:rPr>
        <w:br/>
      </w:r>
      <w:r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Цель создания газеты: привлечение внимания родителей и ознакомление их с жизнью группы.</w:t>
      </w:r>
      <w:r w:rsidRPr="00B6073A">
        <w:rPr>
          <w:rFonts w:asciiTheme="minorHAnsi" w:hAnsiTheme="minorHAnsi" w:cs="Arial"/>
          <w:color w:val="000000"/>
          <w:sz w:val="28"/>
          <w:szCs w:val="28"/>
        </w:rPr>
        <w:br/>
      </w:r>
      <w:r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Задачи: познакомить родителей с жизнью группы и изменениями в ней, познакомить с образовательными моментами и </w:t>
      </w:r>
      <w:proofErr w:type="spellStart"/>
      <w:r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досуговыми</w:t>
      </w:r>
      <w:proofErr w:type="spellEnd"/>
      <w:r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мероприятиями</w:t>
      </w:r>
      <w:r w:rsidR="000E00C8" w:rsidRPr="00B6073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</w:p>
    <w:p w:rsidR="005D04A9" w:rsidRPr="00B6073A" w:rsidRDefault="000E00C8" w:rsidP="000E00C8">
      <w:pPr>
        <w:pStyle w:val="a3"/>
        <w:shd w:val="clear" w:color="auto" w:fill="FBFCFC"/>
        <w:spacing w:before="0" w:beforeAutospacing="0" w:after="0" w:afterAutospacing="0" w:line="233" w:lineRule="atLeast"/>
        <w:ind w:left="-426"/>
        <w:textAlignment w:val="baseline"/>
        <w:rPr>
          <w:rFonts w:asciiTheme="minorHAnsi" w:hAnsiTheme="minorHAnsi" w:cs="Arial"/>
          <w:color w:val="666666"/>
          <w:sz w:val="28"/>
          <w:szCs w:val="28"/>
        </w:rPr>
      </w:pPr>
      <w:r w:rsidRPr="00B6073A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Г</w:t>
      </w:r>
      <w:r w:rsidR="005D04A9" w:rsidRPr="00B6073A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азета</w:t>
      </w:r>
      <w:r w:rsidRPr="00B6073A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5D04A9" w:rsidRPr="00B6073A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выпускалась  в 2015 году, главным редактором которой является  воспитатель Реутова Е.А.Газета выходила один раз в месяц</w:t>
      </w:r>
      <w:r w:rsidR="009D3C4B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.</w:t>
      </w:r>
    </w:p>
    <w:p w:rsidR="005D04A9" w:rsidRPr="00B6073A" w:rsidRDefault="000E00C8" w:rsidP="000E00C8">
      <w:pPr>
        <w:pStyle w:val="a3"/>
        <w:shd w:val="clear" w:color="auto" w:fill="FBFCFC"/>
        <w:spacing w:before="0" w:beforeAutospacing="0" w:after="0" w:afterAutospacing="0" w:line="233" w:lineRule="atLeast"/>
        <w:ind w:left="-426"/>
        <w:textAlignment w:val="baseline"/>
        <w:rPr>
          <w:rFonts w:asciiTheme="minorHAnsi" w:hAnsiTheme="minorHAnsi" w:cs="Arial"/>
          <w:sz w:val="28"/>
          <w:szCs w:val="28"/>
        </w:rPr>
      </w:pPr>
      <w:r w:rsidRPr="00B6073A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Актуальность</w:t>
      </w:r>
      <w:r w:rsidR="005D04A9" w:rsidRPr="00B6073A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 газеты</w:t>
      </w:r>
      <w:r w:rsidR="005D04A9" w:rsidRPr="00B6073A">
        <w:rPr>
          <w:rFonts w:asciiTheme="minorHAnsi" w:hAnsiTheme="minorHAnsi" w:cs="Arial"/>
          <w:sz w:val="28"/>
          <w:szCs w:val="28"/>
          <w:bdr w:val="none" w:sz="0" w:space="0" w:color="auto" w:frame="1"/>
        </w:rPr>
        <w:t>:</w:t>
      </w:r>
      <w:r w:rsidR="005D04A9" w:rsidRPr="00B6073A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Работа педагога зависит от того, какие отношения у него сложатся с родителями, насколько родители доверяют воспитателю, уважают его, прислушиваются к его мнению и советам. Многие родители в наше время настолько заняты решением материальных проблем и трудностей, что не могут, а иногда не хотят уделить время для посещения и участия мероприятий в детском саду. Но ведь беседа с воспитателем в конце рабочего дня не заменит общения с ребёнком на его территории, где ребёнок и участник, и выдумщик, и фантазёр, и хозяин положения. Поэтому возникла необходимость создания мини газеты в детском саду. На страницах газеты родители могут познакомиться с интересными мероприятиями, конкурсам</w:t>
      </w:r>
      <w:r w:rsidRPr="00B6073A">
        <w:rPr>
          <w:rFonts w:asciiTheme="minorHAnsi" w:hAnsiTheme="minorHAnsi" w:cs="Arial"/>
          <w:sz w:val="28"/>
          <w:szCs w:val="28"/>
          <w:shd w:val="clear" w:color="auto" w:fill="FFFFFF"/>
        </w:rPr>
        <w:t>и, выставками, проводимыми в нашей группе</w:t>
      </w:r>
      <w:r w:rsidR="005D04A9" w:rsidRPr="00B6073A">
        <w:rPr>
          <w:rFonts w:asciiTheme="minorHAnsi" w:hAnsiTheme="minorHAnsi" w:cs="Arial"/>
          <w:sz w:val="28"/>
          <w:szCs w:val="28"/>
          <w:shd w:val="clear" w:color="auto" w:fill="FFFFFF"/>
        </w:rPr>
        <w:t>. Многие родители открывают для себя интересный и непосредственный мир детства, становятся непосредственными его участниками. Открывают своего ребёнка с новой, подчас неожиданной стороны.</w:t>
      </w:r>
      <w:r w:rsidR="005D04A9" w:rsidRPr="00B6073A">
        <w:rPr>
          <w:rFonts w:asciiTheme="minorHAnsi" w:hAnsiTheme="minorHAnsi" w:cs="Tahoma"/>
          <w:sz w:val="28"/>
          <w:szCs w:val="28"/>
        </w:rPr>
        <w:t xml:space="preserve"> Издание было доступно всем родителям, они могли прочитать свежий номер в группе во время, когда ребенок одевается перед уходом домой, могли взять газету с собой и изучить в свободное время. Благодаря такой форме работы с родителями, я сумела реализовать их право на участие в жизни детского сада, предоставила им возможность больше узнать о своем ребенке и развивающей среде ДОУ.</w:t>
      </w:r>
    </w:p>
    <w:p w:rsidR="005D04A9" w:rsidRPr="00B6073A" w:rsidRDefault="005D04A9" w:rsidP="00B6073A">
      <w:pPr>
        <w:ind w:left="-426"/>
        <w:rPr>
          <w:sz w:val="28"/>
          <w:szCs w:val="28"/>
        </w:rPr>
      </w:pPr>
      <w:r w:rsidRPr="00B6073A">
        <w:rPr>
          <w:rFonts w:cs="Arial"/>
          <w:sz w:val="28"/>
          <w:szCs w:val="28"/>
          <w:shd w:val="clear" w:color="auto" w:fill="FFFFFF"/>
        </w:rPr>
        <w:t xml:space="preserve"> </w:t>
      </w:r>
      <w:proofErr w:type="gramStart"/>
      <w:r w:rsidRPr="00B6073A">
        <w:rPr>
          <w:rFonts w:cs="Arial"/>
          <w:sz w:val="28"/>
          <w:szCs w:val="28"/>
          <w:shd w:val="clear" w:color="auto" w:fill="FFFFFF"/>
        </w:rPr>
        <w:t>Советую всем у кого ещё нет</w:t>
      </w:r>
      <w:proofErr w:type="gramEnd"/>
      <w:r w:rsidRPr="00B6073A">
        <w:rPr>
          <w:rFonts w:cs="Arial"/>
          <w:sz w:val="28"/>
          <w:szCs w:val="28"/>
          <w:shd w:val="clear" w:color="auto" w:fill="FFFFFF"/>
        </w:rPr>
        <w:t xml:space="preserve"> газеты, подумать над её созданием. Это очень интересная форма </w:t>
      </w:r>
      <w:r w:rsidR="00B6073A" w:rsidRPr="00B6073A">
        <w:rPr>
          <w:rFonts w:cs="Arial"/>
          <w:sz w:val="28"/>
          <w:szCs w:val="28"/>
          <w:shd w:val="clear" w:color="auto" w:fill="FFFFFF"/>
        </w:rPr>
        <w:t>работы,</w:t>
      </w:r>
      <w:r w:rsidRPr="00B6073A">
        <w:rPr>
          <w:rFonts w:cs="Arial"/>
          <w:sz w:val="28"/>
          <w:szCs w:val="28"/>
          <w:shd w:val="clear" w:color="auto" w:fill="FFFFFF"/>
        </w:rPr>
        <w:t xml:space="preserve"> как для педагогов, так и для родителей. А как радуются </w:t>
      </w:r>
      <w:r w:rsidR="00B6073A" w:rsidRPr="00B6073A">
        <w:rPr>
          <w:rFonts w:cs="Arial"/>
          <w:sz w:val="28"/>
          <w:szCs w:val="28"/>
          <w:shd w:val="clear" w:color="auto" w:fill="FFFFFF"/>
        </w:rPr>
        <w:t>дети,</w:t>
      </w:r>
      <w:r w:rsidRPr="00B6073A">
        <w:rPr>
          <w:rFonts w:cs="Arial"/>
          <w:sz w:val="28"/>
          <w:szCs w:val="28"/>
          <w:shd w:val="clear" w:color="auto" w:fill="FFFFFF"/>
        </w:rPr>
        <w:t xml:space="preserve"> когда видят себя на страницах газеты. </w:t>
      </w:r>
    </w:p>
    <w:p w:rsidR="004E7D01" w:rsidRPr="00B6073A" w:rsidRDefault="004E7D01">
      <w:pPr>
        <w:rPr>
          <w:sz w:val="28"/>
          <w:szCs w:val="28"/>
        </w:rPr>
      </w:pPr>
    </w:p>
    <w:sectPr w:rsidR="004E7D01" w:rsidRPr="00B6073A" w:rsidSect="00CC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4A9"/>
    <w:rsid w:val="00003846"/>
    <w:rsid w:val="000E00C8"/>
    <w:rsid w:val="002C22D8"/>
    <w:rsid w:val="00470A8C"/>
    <w:rsid w:val="004E7D01"/>
    <w:rsid w:val="005D04A9"/>
    <w:rsid w:val="009D3C4B"/>
    <w:rsid w:val="00B6073A"/>
    <w:rsid w:val="00BB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4A9"/>
    <w:rPr>
      <w:b/>
      <w:bCs/>
    </w:rPr>
  </w:style>
  <w:style w:type="character" w:customStyle="1" w:styleId="apple-converted-space">
    <w:name w:val="apple-converted-space"/>
    <w:basedOn w:val="a0"/>
    <w:rsid w:val="005D04A9"/>
  </w:style>
  <w:style w:type="character" w:styleId="a5">
    <w:name w:val="Emphasis"/>
    <w:basedOn w:val="a0"/>
    <w:uiPriority w:val="20"/>
    <w:qFormat/>
    <w:rsid w:val="00BB66D1"/>
    <w:rPr>
      <w:i/>
      <w:iCs/>
    </w:rPr>
  </w:style>
  <w:style w:type="character" w:styleId="a6">
    <w:name w:val="Hyperlink"/>
    <w:basedOn w:val="a0"/>
    <w:uiPriority w:val="99"/>
    <w:semiHidden/>
    <w:unhideWhenUsed/>
    <w:rsid w:val="00BB66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2015-09-20T07:40:00Z</dcterms:created>
  <dcterms:modified xsi:type="dcterms:W3CDTF">2015-09-21T12:52:00Z</dcterms:modified>
</cp:coreProperties>
</file>